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0A8E" w14:textId="77777777" w:rsidR="00E25920" w:rsidRDefault="00E25920" w:rsidP="00E25920">
      <w:pPr>
        <w:pStyle w:val="Header"/>
        <w:jc w:val="center"/>
      </w:pPr>
      <w:r>
        <w:rPr>
          <w:noProof/>
        </w:rPr>
        <w:drawing>
          <wp:inline distT="0" distB="0" distL="0" distR="0" wp14:anchorId="62C61436" wp14:editId="6402420B">
            <wp:extent cx="2057400" cy="2057400"/>
            <wp:effectExtent l="0" t="0" r="0" b="0"/>
            <wp:docPr id="2" name="Picture 1" descr="A logo with colorful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with colorful circ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E9FC2" w14:textId="77777777" w:rsidR="00E25920" w:rsidRDefault="00E25920" w:rsidP="00E25920">
      <w:pPr>
        <w:pStyle w:val="Heading1"/>
        <w:spacing w:before="240"/>
        <w:jc w:val="center"/>
        <w:rPr>
          <w:rFonts w:asciiTheme="minorHAnsi" w:eastAsiaTheme="minorHAnsi" w:hAnsiTheme="minorHAnsi" w:cstheme="minorBidi"/>
          <w:sz w:val="28"/>
          <w:szCs w:val="28"/>
          <w:lang w:val="en-US"/>
        </w:rPr>
      </w:pPr>
      <w:r>
        <w:rPr>
          <w:rFonts w:asciiTheme="minorHAnsi" w:eastAsiaTheme="minorHAnsi" w:hAnsiTheme="minorHAnsi" w:cstheme="minorBidi"/>
          <w:sz w:val="28"/>
          <w:szCs w:val="28"/>
          <w:lang w:val="en-US"/>
        </w:rPr>
        <w:t xml:space="preserve">International Children’s Creativity Center </w:t>
      </w:r>
    </w:p>
    <w:p w14:paraId="2543BBD5" w14:textId="77777777" w:rsidR="00E25920" w:rsidRDefault="00E25920" w:rsidP="00E25920">
      <w:pPr>
        <w:pStyle w:val="Header"/>
        <w:jc w:val="center"/>
      </w:pPr>
    </w:p>
    <w:p w14:paraId="32899280" w14:textId="77777777" w:rsidR="00E25920" w:rsidRDefault="00E25920" w:rsidP="00E25920">
      <w:pPr>
        <w:pStyle w:val="Header"/>
      </w:pPr>
    </w:p>
    <w:p w14:paraId="5BDEED9C" w14:textId="397F50F3" w:rsidR="002A36F9" w:rsidRPr="00762BFD" w:rsidRDefault="00F6678A" w:rsidP="00F6678A">
      <w:pPr>
        <w:jc w:val="both"/>
        <w:rPr>
          <w:sz w:val="22"/>
          <w:szCs w:val="22"/>
          <w:lang w:val="en-US"/>
        </w:rPr>
      </w:pPr>
      <w:r w:rsidRPr="00762BFD">
        <w:rPr>
          <w:sz w:val="22"/>
          <w:szCs w:val="22"/>
          <w:lang w:val="en-US"/>
        </w:rPr>
        <w:t xml:space="preserve">                                   </w:t>
      </w:r>
    </w:p>
    <w:p w14:paraId="1F4DFA03" w14:textId="697F8359" w:rsidR="00F6678A" w:rsidRPr="00762BFD" w:rsidRDefault="00F6678A" w:rsidP="00F6678A">
      <w:pPr>
        <w:jc w:val="both"/>
        <w:rPr>
          <w:sz w:val="22"/>
          <w:szCs w:val="22"/>
          <w:lang w:val="en-US"/>
        </w:rPr>
      </w:pPr>
      <w:r w:rsidRPr="00762BFD">
        <w:rPr>
          <w:sz w:val="22"/>
          <w:szCs w:val="22"/>
          <w:lang w:val="en-US"/>
        </w:rPr>
        <w:t xml:space="preserve">                                          </w:t>
      </w:r>
    </w:p>
    <w:p w14:paraId="2163DD78" w14:textId="77777777" w:rsidR="00E010C6" w:rsidRPr="00762BFD" w:rsidRDefault="00256B4B" w:rsidP="009D1B5E">
      <w:pPr>
        <w:pStyle w:val="Heading1"/>
        <w:jc w:val="center"/>
        <w:rPr>
          <w:rFonts w:asciiTheme="minorHAnsi" w:eastAsiaTheme="minorHAnsi" w:hAnsiTheme="minorHAnsi" w:cstheme="minorBidi"/>
          <w:b w:val="0"/>
          <w:bCs/>
          <w:sz w:val="22"/>
          <w:szCs w:val="22"/>
          <w:lang w:val="en-US"/>
        </w:rPr>
      </w:pPr>
      <w:r w:rsidRPr="00762BFD">
        <w:rPr>
          <w:rFonts w:asciiTheme="minorHAnsi" w:eastAsiaTheme="minorHAnsi" w:hAnsiTheme="minorHAnsi" w:cstheme="minorBidi"/>
          <w:b w:val="0"/>
          <w:bCs/>
          <w:sz w:val="22"/>
          <w:szCs w:val="22"/>
          <w:lang w:val="en-US"/>
        </w:rPr>
        <w:t>Parent/Guardian Authorization and Acknowledgement of Risk</w:t>
      </w:r>
    </w:p>
    <w:p w14:paraId="19F2BE4E" w14:textId="2AC6A2E4" w:rsidR="00256B4B" w:rsidRPr="00762BFD" w:rsidRDefault="00256B4B" w:rsidP="009D1B5E">
      <w:pPr>
        <w:pStyle w:val="Heading1"/>
        <w:jc w:val="center"/>
        <w:rPr>
          <w:rFonts w:asciiTheme="minorHAnsi" w:eastAsiaTheme="minorHAnsi" w:hAnsiTheme="minorHAnsi" w:cstheme="minorBidi"/>
          <w:b w:val="0"/>
          <w:bCs/>
          <w:sz w:val="22"/>
          <w:szCs w:val="22"/>
          <w:lang w:val="en-US"/>
        </w:rPr>
      </w:pPr>
      <w:r w:rsidRPr="00762BFD">
        <w:rPr>
          <w:rFonts w:asciiTheme="minorHAnsi" w:eastAsiaTheme="minorHAnsi" w:hAnsiTheme="minorHAnsi" w:cstheme="minorBidi"/>
          <w:b w:val="0"/>
          <w:bCs/>
          <w:sz w:val="22"/>
          <w:szCs w:val="22"/>
          <w:lang w:val="en-US"/>
        </w:rPr>
        <w:t>for Outings and Field Trips</w:t>
      </w:r>
    </w:p>
    <w:p w14:paraId="74F04235" w14:textId="55D19E3E" w:rsidR="00256B4B" w:rsidRPr="00762BFD" w:rsidRDefault="00256B4B" w:rsidP="00583DBA">
      <w:pPr>
        <w:rPr>
          <w:sz w:val="22"/>
          <w:szCs w:val="22"/>
          <w:lang w:val="en-US" w:eastAsia="zh-TW"/>
        </w:rPr>
      </w:pPr>
    </w:p>
    <w:p w14:paraId="65B0978C" w14:textId="77777777" w:rsidR="009D1B5E" w:rsidRPr="00762BFD" w:rsidRDefault="009D1B5E" w:rsidP="00583DBA">
      <w:pPr>
        <w:rPr>
          <w:sz w:val="22"/>
          <w:szCs w:val="22"/>
          <w:lang w:val="en-US" w:eastAsia="zh-TW"/>
        </w:rPr>
      </w:pPr>
    </w:p>
    <w:p w14:paraId="7DB54F9F" w14:textId="4A48782C" w:rsidR="00256B4B" w:rsidRPr="00762BFD" w:rsidRDefault="0067260D" w:rsidP="009D1B5E">
      <w:pPr>
        <w:jc w:val="both"/>
        <w:rPr>
          <w:rFonts w:asciiTheme="minorHAnsi" w:hAnsiTheme="minorHAnsi" w:cstheme="minorHAnsi"/>
          <w:sz w:val="22"/>
          <w:szCs w:val="22"/>
          <w:lang w:val="en-US" w:eastAsia="zh-TW"/>
        </w:rPr>
      </w:pP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 xml:space="preserve">To enhance the learning in the curriculum </w:t>
      </w:r>
      <w:r w:rsidR="00256B4B" w:rsidRPr="00762BFD">
        <w:rPr>
          <w:rFonts w:asciiTheme="minorHAnsi" w:hAnsiTheme="minorHAnsi" w:cstheme="minorHAnsi"/>
          <w:sz w:val="22"/>
          <w:szCs w:val="22"/>
          <w:lang w:val="en-US" w:eastAsia="zh-TW"/>
        </w:rPr>
        <w:t xml:space="preserve">ICCC organizes nature walks, outings and field trips such as visit to a museum/gallery/theatre, zoo, animal or horse farm, doctor or dentist clinic, sport center, etc.. </w:t>
      </w: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>These t</w:t>
      </w:r>
      <w:r w:rsidR="00256B4B" w:rsidRPr="00762BFD">
        <w:rPr>
          <w:rFonts w:asciiTheme="minorHAnsi" w:hAnsiTheme="minorHAnsi" w:cstheme="minorHAnsi"/>
          <w:sz w:val="22"/>
          <w:szCs w:val="22"/>
          <w:lang w:val="en-US" w:eastAsia="zh-TW"/>
        </w:rPr>
        <w:t>rips involve activities outside school premises</w:t>
      </w: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>,</w:t>
      </w:r>
      <w:r w:rsidR="00256B4B" w:rsidRPr="00762BFD">
        <w:rPr>
          <w:rFonts w:asciiTheme="minorHAnsi" w:hAnsiTheme="minorHAnsi" w:cstheme="minorHAnsi"/>
          <w:sz w:val="22"/>
          <w:szCs w:val="22"/>
          <w:lang w:val="en-US" w:eastAsia="zh-TW"/>
        </w:rPr>
        <w:t xml:space="preserve"> including riding on the ICCC school bus or </w:t>
      </w:r>
      <w:r w:rsidR="00E010C6" w:rsidRPr="00762BFD">
        <w:rPr>
          <w:rFonts w:asciiTheme="minorHAnsi" w:hAnsiTheme="minorHAnsi" w:cstheme="minorHAnsi"/>
          <w:sz w:val="22"/>
          <w:szCs w:val="22"/>
          <w:lang w:val="en-US" w:eastAsia="zh-TW"/>
        </w:rPr>
        <w:t xml:space="preserve">other licensed transport provider, which entails some level of risk. Participation in outings and field trips is voluntary. ICCC will </w:t>
      </w: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 xml:space="preserve">always </w:t>
      </w:r>
      <w:r w:rsidR="00E010C6" w:rsidRPr="00762BFD">
        <w:rPr>
          <w:rFonts w:asciiTheme="minorHAnsi" w:hAnsiTheme="minorHAnsi" w:cstheme="minorHAnsi"/>
          <w:sz w:val="22"/>
          <w:szCs w:val="22"/>
          <w:lang w:val="en-US" w:eastAsia="zh-TW"/>
        </w:rPr>
        <w:t xml:space="preserve">inform parents in advance for trips which require the use of </w:t>
      </w: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 xml:space="preserve">other licensed </w:t>
      </w:r>
      <w:r w:rsidR="00E010C6" w:rsidRPr="00762BFD">
        <w:rPr>
          <w:rFonts w:asciiTheme="minorHAnsi" w:hAnsiTheme="minorHAnsi" w:cstheme="minorHAnsi"/>
          <w:sz w:val="22"/>
          <w:szCs w:val="22"/>
          <w:lang w:val="en-US" w:eastAsia="zh-TW"/>
        </w:rPr>
        <w:t>transportation.</w:t>
      </w:r>
    </w:p>
    <w:p w14:paraId="0BB1DE99" w14:textId="41B54256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61BEC444" w14:textId="38CC278A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 xml:space="preserve">I give permission for my child/ children to participate in outings and field trips </w:t>
      </w:r>
      <w:r w:rsidR="0067260D" w:rsidRPr="00762BFD">
        <w:rPr>
          <w:rFonts w:asciiTheme="minorHAnsi" w:hAnsiTheme="minorHAnsi" w:cstheme="minorHAnsi"/>
          <w:sz w:val="22"/>
          <w:szCs w:val="22"/>
          <w:lang w:val="en-US" w:eastAsia="zh-TW"/>
        </w:rPr>
        <w:t>organized by ICCC for the duration of my child’s enrolment in the program.</w:t>
      </w:r>
    </w:p>
    <w:p w14:paraId="41C35A96" w14:textId="7E770128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61B89C54" w14:textId="77777777" w:rsidR="002A36F9" w:rsidRPr="00762BFD" w:rsidRDefault="002A36F9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204B469B" w14:textId="77777777" w:rsidR="00E25920" w:rsidRDefault="00E25920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57545308" w14:textId="64515C35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>Child / children name (s):</w:t>
      </w:r>
    </w:p>
    <w:p w14:paraId="44543A63" w14:textId="77777777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76672615" w14:textId="77777777" w:rsidR="00E25920" w:rsidRDefault="00E25920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3674657A" w14:textId="02E06AA0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>Parent name:</w:t>
      </w:r>
    </w:p>
    <w:p w14:paraId="7D5FEBBE" w14:textId="63E3D72D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4BF52DAD" w14:textId="77777777" w:rsidR="00E25920" w:rsidRDefault="00E25920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36C2BCA1" w14:textId="6E2CE90B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>Parent signature:</w:t>
      </w:r>
    </w:p>
    <w:p w14:paraId="4AC3D35E" w14:textId="55909B1C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73A225DD" w14:textId="77777777" w:rsidR="00E25920" w:rsidRDefault="00E25920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279B5279" w14:textId="17E6283B" w:rsidR="00E010C6" w:rsidRPr="00762BFD" w:rsidRDefault="00E010C6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  <w:r w:rsidRPr="00762BFD">
        <w:rPr>
          <w:rFonts w:asciiTheme="minorHAnsi" w:hAnsiTheme="minorHAnsi" w:cstheme="minorHAnsi"/>
          <w:sz w:val="22"/>
          <w:szCs w:val="22"/>
          <w:lang w:val="en-US" w:eastAsia="zh-TW"/>
        </w:rPr>
        <w:t xml:space="preserve">Date: </w:t>
      </w:r>
    </w:p>
    <w:p w14:paraId="25C13049" w14:textId="77777777" w:rsidR="00762BFD" w:rsidRDefault="00762BFD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p w14:paraId="272731EB" w14:textId="77777777" w:rsidR="002A36F9" w:rsidRPr="00762BFD" w:rsidRDefault="002A36F9" w:rsidP="00583DBA">
      <w:pPr>
        <w:rPr>
          <w:rFonts w:asciiTheme="minorHAnsi" w:hAnsiTheme="minorHAnsi" w:cstheme="minorHAnsi"/>
          <w:sz w:val="22"/>
          <w:szCs w:val="22"/>
          <w:lang w:val="en-US" w:eastAsia="zh-TW"/>
        </w:rPr>
      </w:pPr>
    </w:p>
    <w:sectPr w:rsidR="002A36F9" w:rsidRPr="00762BFD" w:rsidSect="00762BFD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ACDC6" w14:textId="77777777" w:rsidR="000A2BC3" w:rsidRDefault="000A2BC3" w:rsidP="00110A71">
      <w:r>
        <w:separator/>
      </w:r>
    </w:p>
  </w:endnote>
  <w:endnote w:type="continuationSeparator" w:id="0">
    <w:p w14:paraId="285AACE9" w14:textId="77777777" w:rsidR="000A2BC3" w:rsidRDefault="000A2BC3" w:rsidP="0011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4D445" w14:textId="77777777" w:rsidR="000A2BC3" w:rsidRDefault="000A2BC3" w:rsidP="00110A71">
      <w:r>
        <w:separator/>
      </w:r>
    </w:p>
  </w:footnote>
  <w:footnote w:type="continuationSeparator" w:id="0">
    <w:p w14:paraId="11F506D5" w14:textId="77777777" w:rsidR="000A2BC3" w:rsidRDefault="000A2BC3" w:rsidP="00110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CF9"/>
    <w:rsid w:val="00052454"/>
    <w:rsid w:val="00067557"/>
    <w:rsid w:val="0008301C"/>
    <w:rsid w:val="000A2BC3"/>
    <w:rsid w:val="000A479C"/>
    <w:rsid w:val="000D14C4"/>
    <w:rsid w:val="000E3AD7"/>
    <w:rsid w:val="000F0019"/>
    <w:rsid w:val="00110A71"/>
    <w:rsid w:val="001461C3"/>
    <w:rsid w:val="001537A9"/>
    <w:rsid w:val="001B1356"/>
    <w:rsid w:val="001E7522"/>
    <w:rsid w:val="002348FF"/>
    <w:rsid w:val="002421C4"/>
    <w:rsid w:val="0025314A"/>
    <w:rsid w:val="00256B4B"/>
    <w:rsid w:val="002A36F9"/>
    <w:rsid w:val="00314AE2"/>
    <w:rsid w:val="00321304"/>
    <w:rsid w:val="0037245D"/>
    <w:rsid w:val="00391232"/>
    <w:rsid w:val="00395FD4"/>
    <w:rsid w:val="003C63FC"/>
    <w:rsid w:val="00494B94"/>
    <w:rsid w:val="004A293B"/>
    <w:rsid w:val="004C2AFC"/>
    <w:rsid w:val="004D1FD5"/>
    <w:rsid w:val="004E4CF9"/>
    <w:rsid w:val="004E515F"/>
    <w:rsid w:val="004E61AE"/>
    <w:rsid w:val="00532B1E"/>
    <w:rsid w:val="00533177"/>
    <w:rsid w:val="00562A71"/>
    <w:rsid w:val="00583DBA"/>
    <w:rsid w:val="005946D0"/>
    <w:rsid w:val="005E3E39"/>
    <w:rsid w:val="00635D97"/>
    <w:rsid w:val="006710EF"/>
    <w:rsid w:val="0067260D"/>
    <w:rsid w:val="00691754"/>
    <w:rsid w:val="00717A79"/>
    <w:rsid w:val="007274E2"/>
    <w:rsid w:val="00740E31"/>
    <w:rsid w:val="00762BFD"/>
    <w:rsid w:val="0078452A"/>
    <w:rsid w:val="00791A96"/>
    <w:rsid w:val="007C1563"/>
    <w:rsid w:val="007E0B70"/>
    <w:rsid w:val="007E1DBB"/>
    <w:rsid w:val="00800604"/>
    <w:rsid w:val="00827FC5"/>
    <w:rsid w:val="00895BA9"/>
    <w:rsid w:val="008A3DED"/>
    <w:rsid w:val="008B19DB"/>
    <w:rsid w:val="008B2C23"/>
    <w:rsid w:val="008F1F5F"/>
    <w:rsid w:val="008F3186"/>
    <w:rsid w:val="00933F4A"/>
    <w:rsid w:val="009D1B5E"/>
    <w:rsid w:val="00A0725F"/>
    <w:rsid w:val="00A268C7"/>
    <w:rsid w:val="00A54561"/>
    <w:rsid w:val="00AA5374"/>
    <w:rsid w:val="00AC1F03"/>
    <w:rsid w:val="00B07B16"/>
    <w:rsid w:val="00B50DCA"/>
    <w:rsid w:val="00BA30C9"/>
    <w:rsid w:val="00BC53DC"/>
    <w:rsid w:val="00BF4515"/>
    <w:rsid w:val="00C016DF"/>
    <w:rsid w:val="00C33EE6"/>
    <w:rsid w:val="00CB3120"/>
    <w:rsid w:val="00D021E3"/>
    <w:rsid w:val="00D05FF5"/>
    <w:rsid w:val="00D22EB2"/>
    <w:rsid w:val="00D248E7"/>
    <w:rsid w:val="00D34BE6"/>
    <w:rsid w:val="00DA5850"/>
    <w:rsid w:val="00DF4209"/>
    <w:rsid w:val="00E010C6"/>
    <w:rsid w:val="00E056A5"/>
    <w:rsid w:val="00E11EA8"/>
    <w:rsid w:val="00E25920"/>
    <w:rsid w:val="00E3305D"/>
    <w:rsid w:val="00E927F8"/>
    <w:rsid w:val="00EB01D0"/>
    <w:rsid w:val="00EB10A8"/>
    <w:rsid w:val="00EB7ACE"/>
    <w:rsid w:val="00EE1592"/>
    <w:rsid w:val="00F6678A"/>
    <w:rsid w:val="00F712A0"/>
    <w:rsid w:val="00F93D69"/>
    <w:rsid w:val="00FD5598"/>
    <w:rsid w:val="00FD5AB3"/>
    <w:rsid w:val="00FF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50918A"/>
  <w15:docId w15:val="{B493CCFE-B1F9-483F-9B9C-24A24DAA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754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691754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691754"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91754"/>
    <w:pPr>
      <w:keepNext/>
      <w:jc w:val="center"/>
      <w:outlineLvl w:val="2"/>
    </w:pPr>
    <w:rPr>
      <w:b/>
      <w:sz w:val="28"/>
      <w:u w:val="single"/>
    </w:rPr>
  </w:style>
  <w:style w:type="paragraph" w:styleId="Heading4">
    <w:name w:val="heading 4"/>
    <w:basedOn w:val="Normal"/>
    <w:next w:val="Normal"/>
    <w:qFormat/>
    <w:rsid w:val="00691754"/>
    <w:pPr>
      <w:keepNext/>
      <w:pBdr>
        <w:top w:val="single" w:sz="24" w:space="1" w:color="auto"/>
        <w:left w:val="single" w:sz="24" w:space="1" w:color="auto"/>
        <w:bottom w:val="single" w:sz="24" w:space="22" w:color="auto"/>
        <w:right w:val="single" w:sz="24" w:space="0" w:color="auto"/>
      </w:pBdr>
      <w:ind w:firstLine="284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691754"/>
    <w:rPr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110A7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A71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110A7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0A71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A71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583DB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A36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E25920"/>
    <w:rPr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0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     </vt:lpstr>
      </vt:variant>
      <vt:variant>
        <vt:i4>0</vt:i4>
      </vt:variant>
    </vt:vector>
  </HeadingPairs>
  <TitlesOfParts>
    <vt:vector size="1" baseType="lpstr">
      <vt:lpstr/>
    </vt:vector>
  </TitlesOfParts>
  <Company>Kindergarden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Ic Cf</cp:lastModifiedBy>
  <cp:revision>9</cp:revision>
  <cp:lastPrinted>2024-09-04T13:46:00Z</cp:lastPrinted>
  <dcterms:created xsi:type="dcterms:W3CDTF">2021-06-18T11:08:00Z</dcterms:created>
  <dcterms:modified xsi:type="dcterms:W3CDTF">2025-03-31T08:25:00Z</dcterms:modified>
</cp:coreProperties>
</file>